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+393460420894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+393460420894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frigoelena99@gmail.com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frigoelena99@gmail.com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FRGLNE99H56G224N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FRGLNE99H56G224N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16/06/1999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16/06/1999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Elena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Frigo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Elena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Frigo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P. Borsellino, 58, Bolzano Vicentino, VI, Italia Bolzano vicentino 01/04/2026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P. Borsellino, 58, Bolzano Vicentino, VI, Italia Bolzano vicentino 01/04/2026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