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Younes HC</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+3590877647832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FAYEZ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9.2.2011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kamal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9.10.2010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