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Glavchev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25.8.1999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+359883340304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hristo6700@gmail.com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