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+359894332599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rumen.og.atanasov@gmail.com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Руменов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