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Federico Prosdocimo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PRSFRC06H17H823U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17/06/2006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federicoprosdocimo06@gmail.com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+393922490559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