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Станислав  Жеков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8.7.1976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+359884744944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nelsonbg@abv.bg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