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Maren Ohlemacher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09.03.1980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Neumühle 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maren_ohlemacher@web.de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+4917624210129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Ohlemacher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