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Żurkowska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+48505632999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MIRON ŁAWNIK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