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Joris Vaiginis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