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35124 Passarotto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PSSMRA90A20F382Z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20/01/1990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G. Fiocco 6 Padova, PD, Italia 35124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m.px1990@gmail.com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+393474065229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10/04/2026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