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Marina Pavlik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Marina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Pavlik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730 E Bradford Ct Arlington Heights, IL, USA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marinawelch@gmail.com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+18477273473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Daniel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3/10/2014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4/24/2026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