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Tommaso Quintavalle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QNTTMS90M22L736Y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22/08/1990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Plinio, 14, 30173 Venezia, VE, Italia Venezia, VE, Italia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qtommaso90@gmail.com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+393482596811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