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Мира Петкова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1.5.1966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mira.g.petkova@gimail.com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+359889402918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София, България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30.4.2026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