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Daniel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Ganicho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12/08/2002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+351915160001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dganicho@gmail.com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