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анатолий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+359883310989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test.a.antov@gmail.com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