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ssymon czuraj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+48881663503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