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Prus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+48669869731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Stawicki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