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Sanzhar Akatov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+48884822606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