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Rafał Wojtaszewski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+48601970889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Barbara Wojtaszewska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20.10.2009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28.04.2026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