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Roudeina Sahli</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23.1.1993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+3590896449688</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sahliroudeina@gmail.com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28.4.2026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