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Monica Malgarotto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Mlgmnc57l51l736x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11/07/1957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Elsa Morante, 18, Mogliano Veneto, TV, Italia Mogliano Veneto, TV, Italia 31021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malgarottomonica@gmail.com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+393339908984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10/04/2026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