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tom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bloem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notepongo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13/10/1989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+3464155262607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logins.outside@proton.me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3/4/2026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3/4/2026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tom bloem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