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ALSHAIKH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+97338882211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Khalifa Aldoseri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Lulwa Aldoseri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SHAIKHA ALDOSERI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21/04/2026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