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Piątkowska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+48882600007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Marta Piątkowska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