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Patricio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18/03/1989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+351937682926</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jpat75@gmail.com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Janik boves</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18/03/2009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06/04/2026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