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Богдан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Ставрев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18.7.1986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+359884598558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bogdansstavrev@gmail.com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Натали Ставрева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Франсис Ставрев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15.1.2024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