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20.4.2026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Антон Чолаков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