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Liu Guerriero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Grrliu89r48a471j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08/10/1989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Colombara, Mussolente, VI, Italia Mussolente, VI, Italia 36065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liu.guerriero@hotmail.it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+393471690240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