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Айлин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Салим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+359897425745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aylin.furnadzhieva@abv.bg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Алис Фурнаджиева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