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Jarząb-Szczepańska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+48668492931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Szczepańska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