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Domingues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+351934522584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277023297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jamesedomingues@icloud.com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1500-619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18/04/2001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Domingues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