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Цветелина Македонска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ГеоргиАтанасов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10.6.2019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Цветелина Македонска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