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Klimasinski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+48736208355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09.04.1989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klimasinski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