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Claudia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González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6/3/1994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Lleida,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+34672730639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claudia2gm@hotmail.com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Claudia González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