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Manuel De Zan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Dznmnl89a16a757x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16/01/1989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Frazione Roncan, 39, Col-Roncan, Province of Belluno, Italy Ponte nelle Alpi, Province of Belluno, Italy 32014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dezanmanuel@libero.it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+393334914861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