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Еманоела Драгомирова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1.9.1989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eemeto_pk@abv.bg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+359895513144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 „Струма“, Pernik,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25.4.2019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