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Kimberlee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Urban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5400 Walnut Avenue, Unit 704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urbankm@comcast.net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+116309156541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Mirabella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