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Radim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Stenchlý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+420732505808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radim.st30@gmail.com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