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Християна Петкова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Таня Божковс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 100 лв.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549933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21.7.2026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Християна Петкова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Таня Божковс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 100 лв.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549933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21.7.2026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