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Sophie Visser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09/11/2013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+31642244720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NN38PB8C7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guido.visser@live.nl</w:t>
      </w:r>
      <w:r w:rsidR="00302408">
        <w:rPr>
          <w:rFonts w:ascii="Helvetica" w:hAnsi="Helvetica" w:cs="Helvetica" w:eastAsiaTheme="minorHAnsi"/>
          <w:b/>
          <w:bCs/>
          <w:color w:val="000000" w:themeColor="text1"/>
          <w:lang w:val="en"/>
        </w:rPr>
        <w:br/>
        <w:t>City: Bergschenhoek, Nederland</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2626RX</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Guido visser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+31642244720</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Sophie visser  Child's Date of Birth: 09/11/2013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Tim Visser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31/08/2016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26/04/2026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Sophie Visser</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