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Diego Buongiorno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BNGDGI87T23F770D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23/12/1987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dbuongiorno87@gmail.com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+393486136713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