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Leslie Fajou</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14/05/1984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+33672873867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170364301845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lesliefajou@gmail.com</w:t>
      </w:r>
      <w:r w:rsidR="00302408">
        <w:rPr>
          <w:rFonts w:ascii="Helvetica" w:hAnsi="Helvetica" w:cs="Helvetica" w:eastAsiaTheme="minorHAnsi"/>
          <w:b/>
          <w:bCs/>
          <w:color w:val="000000" w:themeColor="text1"/>
          <w:lang w:val="en"/>
        </w:rPr>
        <w:br/>
        <w:t>City: Carresse-Cassaber, France</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64270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Leslie Fajou</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+33672873867</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Léo Heissat  Child's Date of Birth: 06/06/2015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Leslie Fajou</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