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величков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+359883392796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ivan.vvelichkov@gmail.com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величков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+359883392796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ivan.vvelichkov@gmail.com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Ахинора Величкова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10.11.2021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