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FERNANDEZ PEREZ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32841295D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29/01/1986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mafepe01@hotmail.com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+34637294090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