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Anastasiya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Voloshchuk</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+351961592584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272902772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nastia.27.v@gmail.com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2685-211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02/06/2000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19/04/2026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Anastasiya Voloshchuk</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