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Beben Suchan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+48609751566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Dorian Suchan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