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Nuno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Barradas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+351912443043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13425097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nunombarradas88@gmail.com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Mem Martins,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2725-265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Carlos Barradas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+351924060993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01/04/2026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Nuno Barradas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/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