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Margarida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Grave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+351914868680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12950747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margaridagrave.a@gmail.com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1254-254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Maria João grave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+351919341166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25/04/2026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Margarida Grave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