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Raul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Rodríguez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78480271q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chafariz 5 tabayesco  Haria 35542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Haria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raulrodmar@gmail.com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+34659425058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