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Pączkowska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+4862081277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Teodor Pączkowski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22.04.2023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25.04.2026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